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</w:t>
      </w:r>
    </w:p>
    <w:p w:rsidR="00CF4085" w:rsidRP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E23E99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93C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ПРОЈЕКТА ЗА КОЈИ СУ ДОДЕЉЕНА БЕСПОВРАТНА СРЕДСТВА</w:t>
      </w:r>
    </w:p>
    <w:p w:rsidR="00154905" w:rsidRDefault="00CF4085" w:rsidP="00E12C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12C5F" w:rsidRDefault="00CF4085" w:rsidP="00E12C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којим су додељена бесповратна средства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за организацију манифестације под називом „Михољски сусрети села“ закљученог са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селу, у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Београду дана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датум)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>и заведеног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под бројем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(уписати број Уговора) </w:t>
      </w:r>
      <w:r w:rsidR="006C0E79" w:rsidRPr="00C00084">
        <w:rPr>
          <w:rFonts w:ascii="Times New Roman" w:hAnsi="Times New Roman" w:cs="Times New Roman"/>
          <w:sz w:val="24"/>
          <w:szCs w:val="24"/>
          <w:u w:val="single"/>
          <w:lang w:val="sr-Cyrl-RS"/>
        </w:rPr>
        <w:t>276-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ЈЛС _______________(уписати назив), као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корисни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средстава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5.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>овор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а и Решењем министра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доставља извештај о реализацији пројекта са припадајућим прилозима</w:t>
      </w:r>
      <w:r w:rsidR="00E12C5F" w:rsidRPr="00C000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905" w:rsidRPr="00E12C5F" w:rsidRDefault="00154905" w:rsidP="00E12C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495"/>
        <w:gridCol w:w="4141"/>
      </w:tblGrid>
      <w:tr w:rsidR="00E12C5F" w:rsidTr="00154905">
        <w:trPr>
          <w:trHeight w:val="576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  <w:r w:rsidR="001549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место/а </w:t>
            </w: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одржавања манифестације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592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села која су учествовала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576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учесника манифестације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352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посетилаца (оквирно)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54905" w:rsidTr="00154905">
        <w:trPr>
          <w:trHeight w:val="352"/>
        </w:trPr>
        <w:tc>
          <w:tcPr>
            <w:tcW w:w="5495" w:type="dxa"/>
          </w:tcPr>
          <w:p w:rsidR="00154905" w:rsidRPr="00E12C5F" w:rsidRDefault="00154905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Навести такмичарске дисциплине из свих области</w:t>
            </w:r>
            <w:r w:rsidR="00631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одржане током манифестације</w:t>
            </w:r>
          </w:p>
        </w:tc>
        <w:tc>
          <w:tcPr>
            <w:tcW w:w="4141" w:type="dxa"/>
          </w:tcPr>
          <w:p w:rsidR="00154905" w:rsidRDefault="00154905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154905" w:rsidRPr="00E12C5F" w:rsidRDefault="00154905" w:rsidP="00E12C5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F735F3" w:rsidRPr="000A1C1A" w:rsidTr="0032018B">
        <w:trPr>
          <w:trHeight w:val="259"/>
        </w:trPr>
        <w:tc>
          <w:tcPr>
            <w:tcW w:w="9640" w:type="dxa"/>
            <w:gridSpan w:val="2"/>
          </w:tcPr>
          <w:p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 </w:t>
            </w: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:rsidTr="0032018B">
        <w:trPr>
          <w:trHeight w:val="419"/>
        </w:trPr>
        <w:tc>
          <w:tcPr>
            <w:tcW w:w="5495" w:type="dxa"/>
          </w:tcPr>
          <w:p w:rsidR="00C00084" w:rsidRP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00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5" w:type="dxa"/>
          </w:tcPr>
          <w:p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Утрошена средства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ЈЛС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уколико учествује сопственим средствима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:rsidTr="0032018B">
        <w:trPr>
          <w:trHeight w:val="419"/>
        </w:trPr>
        <w:tc>
          <w:tcPr>
            <w:tcW w:w="5495" w:type="dxa"/>
          </w:tcPr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0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15" w:rsidRP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70B3C" w:rsidRDefault="00870B3C" w:rsidP="00F735F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Pr="00C00084" w:rsidRDefault="00E12C5F" w:rsidP="00E12C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Прилог: фотокопија оригиналне финансијске документације и уговора који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 се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доказују  остварени трошкови у реализацији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пројекта – фотокопије фактура и извода са рачуна на којима се виде промене стања по приложеним фактурама)</w:t>
      </w:r>
    </w:p>
    <w:p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Default="00C00084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Сажет опис ефеката пројекта и значај за села ЈЛС:</w:t>
      </w:r>
    </w:p>
    <w:p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Default="00C00084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напомене:</w:t>
      </w:r>
    </w:p>
    <w:p w:rsidR="00C00084" w:rsidRDefault="00C00084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Pr="00C00084" w:rsidRDefault="00F735F3" w:rsidP="006319E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AA171F" w:rsidRPr="00C00084">
        <w:rPr>
          <w:rFonts w:ascii="Times New Roman" w:hAnsi="Times New Roman" w:cs="Times New Roman"/>
          <w:sz w:val="24"/>
          <w:szCs w:val="24"/>
        </w:rPr>
        <w:t xml:space="preserve">  </w:t>
      </w:r>
      <w:r w:rsidR="006319EB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AA171F" w:rsidRPr="00C00084" w:rsidRDefault="00AA171F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71F" w:rsidRPr="00C00084" w:rsidRDefault="00F735F3" w:rsidP="00F735F3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</w:p>
    <w:p w:rsidR="00AA171F" w:rsidRDefault="006C0E79" w:rsidP="00154905">
      <w:pPr>
        <w:ind w:left="5760"/>
        <w:rPr>
          <w:rFonts w:ascii="Times New Roman" w:hAnsi="Times New Roman" w:cs="Times New Roman"/>
          <w:sz w:val="28"/>
          <w:szCs w:val="28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AA171F" w:rsidRPr="006319EB" w:rsidRDefault="006319EB" w:rsidP="006319EB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19EB">
        <w:rPr>
          <w:rFonts w:ascii="Times New Roman" w:hAnsi="Times New Roman" w:cs="Times New Roman"/>
          <w:sz w:val="24"/>
          <w:szCs w:val="24"/>
          <w:lang w:val="sr-Cyrl-RS"/>
        </w:rPr>
        <w:t>(потпис овлашћеног лица, печат)</w:t>
      </w:r>
    </w:p>
    <w:p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Pr="00C00084" w:rsidRDefault="00154905" w:rsidP="00C0008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C00084" w:rsidRPr="00C00084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C00084">
        <w:rPr>
          <w:rFonts w:ascii="Times New Roman" w:hAnsi="Times New Roman" w:cs="Times New Roman"/>
          <w:sz w:val="24"/>
          <w:szCs w:val="24"/>
          <w:lang w:val="sr-Cyrl-RS"/>
        </w:rPr>
        <w:t>: Образац се попуњава електронск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и, а доставља се одшта</w:t>
      </w:r>
      <w:r w:rsidR="00DC0881">
        <w:rPr>
          <w:rFonts w:ascii="Times New Roman" w:hAnsi="Times New Roman" w:cs="Times New Roman"/>
          <w:sz w:val="24"/>
          <w:szCs w:val="24"/>
          <w:lang w:val="sr-Cyrl-RS"/>
        </w:rPr>
        <w:t>мпан, са осталом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поштом на адресу: Министарство за бригу о селу, Булевар Михаила Пупина 2а, 11070 Нови Београд</w:t>
      </w:r>
    </w:p>
    <w:sectPr w:rsidR="00C00084" w:rsidRPr="00C00084" w:rsidSect="00154905">
      <w:pgSz w:w="12240" w:h="15840"/>
      <w:pgMar w:top="1135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E"/>
    <w:rsid w:val="000A3813"/>
    <w:rsid w:val="00154905"/>
    <w:rsid w:val="001F7D77"/>
    <w:rsid w:val="00267EE1"/>
    <w:rsid w:val="003162FB"/>
    <w:rsid w:val="006319EB"/>
    <w:rsid w:val="006C0E79"/>
    <w:rsid w:val="00870B3C"/>
    <w:rsid w:val="00AA171F"/>
    <w:rsid w:val="00B42A15"/>
    <w:rsid w:val="00C00084"/>
    <w:rsid w:val="00CE417E"/>
    <w:rsid w:val="00CF4085"/>
    <w:rsid w:val="00DC0881"/>
    <w:rsid w:val="00E12C5F"/>
    <w:rsid w:val="00E23E99"/>
    <w:rsid w:val="00EB693C"/>
    <w:rsid w:val="00F562DE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Tijana</cp:lastModifiedBy>
  <cp:revision>4</cp:revision>
  <cp:lastPrinted>2021-09-30T13:16:00Z</cp:lastPrinted>
  <dcterms:created xsi:type="dcterms:W3CDTF">2021-09-30T13:40:00Z</dcterms:created>
  <dcterms:modified xsi:type="dcterms:W3CDTF">2021-09-30T13:42:00Z</dcterms:modified>
</cp:coreProperties>
</file>